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F4412">
        <w:rPr>
          <w:b/>
          <w:bCs/>
          <w:color w:val="3C4046"/>
        </w:rPr>
        <w:t>Анализ ра</w:t>
      </w:r>
      <w:r>
        <w:rPr>
          <w:b/>
          <w:bCs/>
          <w:color w:val="3C4046"/>
        </w:rPr>
        <w:t>боты пришкольного лагеря «</w:t>
      </w:r>
      <w:proofErr w:type="spellStart"/>
      <w:r>
        <w:rPr>
          <w:b/>
          <w:bCs/>
          <w:color w:val="3C4046"/>
        </w:rPr>
        <w:t>Достар</w:t>
      </w:r>
      <w:proofErr w:type="spellEnd"/>
      <w:r w:rsidRPr="00FF4412">
        <w:rPr>
          <w:b/>
          <w:bCs/>
          <w:color w:val="3C4046"/>
        </w:rPr>
        <w:t>»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>
        <w:rPr>
          <w:b/>
          <w:bCs/>
          <w:color w:val="3C4046"/>
        </w:rPr>
        <w:t>1сезон 2018</w:t>
      </w:r>
      <w:r w:rsidRPr="00FF4412">
        <w:rPr>
          <w:b/>
          <w:bCs/>
          <w:color w:val="3C4046"/>
        </w:rPr>
        <w:t>г.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3C4046"/>
        </w:rPr>
        <w:t xml:space="preserve">Первый сезон длился с </w:t>
      </w:r>
      <w:r>
        <w:rPr>
          <w:color w:val="3C4046"/>
        </w:rPr>
        <w:t>11июня по22 июня 2018</w:t>
      </w:r>
      <w:r w:rsidRPr="00FF4412">
        <w:rPr>
          <w:color w:val="3C4046"/>
        </w:rPr>
        <w:t xml:space="preserve">года. За </w:t>
      </w:r>
      <w:r>
        <w:rPr>
          <w:color w:val="3C4046"/>
        </w:rPr>
        <w:t>это время в лагере отдохнули  16 детей.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F4412">
        <w:rPr>
          <w:color w:val="0B1318"/>
        </w:rPr>
        <w:t> </w:t>
      </w:r>
      <w:r w:rsidRPr="00FF4412">
        <w:rPr>
          <w:color w:val="0B1318"/>
          <w:u w:val="single"/>
        </w:rPr>
        <w:t>Основной целью работы было</w:t>
      </w:r>
      <w:r w:rsidRPr="00FF4412">
        <w:rPr>
          <w:color w:val="0B1318"/>
        </w:rPr>
        <w:t>: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 xml:space="preserve"> • охват наибольшего количества детей отдыхом </w:t>
      </w:r>
      <w:r>
        <w:rPr>
          <w:color w:val="0B1318"/>
        </w:rPr>
        <w:t>и занятости в летний период 2018</w:t>
      </w:r>
      <w:r w:rsidRPr="00FF4412">
        <w:rPr>
          <w:color w:val="0B1318"/>
        </w:rPr>
        <w:t xml:space="preserve"> года;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• укрепление физического и психического здоровья;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• повышение двигательной активности;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• развитие коммуникабельности, творчества, кругозора.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   </w:t>
      </w:r>
      <w:r w:rsidR="0083634B" w:rsidRPr="00FF4412">
        <w:rPr>
          <w:color w:val="232323"/>
          <w:kern w:val="36"/>
        </w:rPr>
        <w:t>Пришк</w:t>
      </w:r>
      <w:r w:rsidR="0083634B">
        <w:rPr>
          <w:color w:val="232323"/>
          <w:kern w:val="36"/>
        </w:rPr>
        <w:t>ольный лагерь дети посещали с 10.00  до 13.00</w:t>
      </w:r>
      <w:r w:rsidR="0083634B" w:rsidRPr="00FF4412">
        <w:rPr>
          <w:color w:val="232323"/>
          <w:kern w:val="36"/>
        </w:rPr>
        <w:t xml:space="preserve"> каждый день, кроме выходных (выход</w:t>
      </w:r>
      <w:r w:rsidR="00240C9C">
        <w:rPr>
          <w:color w:val="232323"/>
          <w:kern w:val="36"/>
        </w:rPr>
        <w:t>ные</w:t>
      </w:r>
      <w:r w:rsidR="0083634B">
        <w:rPr>
          <w:color w:val="232323"/>
          <w:kern w:val="36"/>
        </w:rPr>
        <w:t>: суббота и воскресенье</w:t>
      </w:r>
      <w:r w:rsidR="0083634B" w:rsidRPr="00FF4412">
        <w:rPr>
          <w:color w:val="232323"/>
          <w:kern w:val="36"/>
        </w:rPr>
        <w:t>).</w:t>
      </w:r>
      <w:r w:rsidRPr="00FF4412">
        <w:rPr>
          <w:color w:val="0B1318"/>
        </w:rPr>
        <w:t> Для открытия пришкольного лагеря была подготовлена вся необходимая документация.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С родителями, желающими отправить своих детей в пришкольный лагерь, проведена разъяснительная работа.</w:t>
      </w:r>
      <w:r w:rsidRPr="00FF4412">
        <w:rPr>
          <w:color w:val="000000"/>
        </w:rPr>
        <w:t xml:space="preserve"> Приём детей в пришкольный лагерь осуществлялся путём подачи родителем, законным представителем, заявления</w:t>
      </w:r>
      <w:r>
        <w:rPr>
          <w:color w:val="000000"/>
        </w:rPr>
        <w:t>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      </w:t>
      </w:r>
      <w:r w:rsidRPr="00FF4412">
        <w:rPr>
          <w:color w:val="0B1318"/>
          <w:shd w:val="clear" w:color="auto" w:fill="FFFFFF"/>
        </w:rPr>
        <w:t>С педагогами и детьми проведён инструктаж по ОБЖ, ПДД и пожарной безопасности с записью в журнале по ТБ.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 xml:space="preserve">     В целях </w:t>
      </w:r>
      <w:proofErr w:type="spellStart"/>
      <w:r w:rsidRPr="00FF4412">
        <w:rPr>
          <w:color w:val="0B1318"/>
        </w:rPr>
        <w:t>здоровьесбережения</w:t>
      </w:r>
      <w:proofErr w:type="spellEnd"/>
      <w:r w:rsidRPr="00FF4412">
        <w:rPr>
          <w:color w:val="0B1318"/>
        </w:rPr>
        <w:t xml:space="preserve"> в режим работы пришкольного лагеря были включены следующие мероприятия: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- ежедневная утренняя зарядка,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0B1318"/>
        </w:rPr>
        <w:t>  - спортивные игры на свежем воздухе.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3C4046"/>
        </w:rPr>
        <w:t>Мероприятия, проводимые в летнем лагере, были хорошо подготовлены, использовались игровые атрибуты, спор</w:t>
      </w:r>
      <w:r>
        <w:rPr>
          <w:color w:val="3C4046"/>
        </w:rPr>
        <w:t>тивное оборудование. Вожатые</w:t>
      </w:r>
      <w:r w:rsidRPr="00FF4412">
        <w:rPr>
          <w:color w:val="3C4046"/>
        </w:rPr>
        <w:t xml:space="preserve"> использовали в своей работе как можно больше коллективных форм деятельности, чтобы сплотить ребят, т.к. в лагерь пришли дети разных возрастов.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3C4046"/>
        </w:rPr>
        <w:t>Наиболее понравились и запомнились детям такие мероприятия:</w:t>
      </w:r>
    </w:p>
    <w:p w:rsid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>
        <w:rPr>
          <w:color w:val="3C4046"/>
        </w:rPr>
        <w:t>- «Своя игра»</w:t>
      </w:r>
    </w:p>
    <w:p w:rsid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>
        <w:rPr>
          <w:color w:val="3C4046"/>
        </w:rPr>
        <w:t>- «Самый умный»</w:t>
      </w:r>
    </w:p>
    <w:p w:rsidR="00FF4412" w:rsidRDefault="0083634B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>
        <w:rPr>
          <w:color w:val="3C4046"/>
        </w:rPr>
        <w:t>- «Эти удивительные сказки»</w:t>
      </w:r>
    </w:p>
    <w:p w:rsidR="0083634B" w:rsidRPr="00FF4412" w:rsidRDefault="0083634B" w:rsidP="0083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здоровья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3634B" w:rsidRDefault="0083634B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>
        <w:rPr>
          <w:color w:val="3C4046"/>
        </w:rPr>
        <w:t>-« Собака друг человека»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3C4046"/>
        </w:rPr>
        <w:t xml:space="preserve">Очень интересно прошло открытие лагерной смены. Ребята </w:t>
      </w:r>
      <w:r w:rsidR="0083634B">
        <w:rPr>
          <w:color w:val="3C4046"/>
        </w:rPr>
        <w:t xml:space="preserve">читали стихи о лете; вожатые </w:t>
      </w:r>
      <w:proofErr w:type="spellStart"/>
      <w:r w:rsidR="0083634B">
        <w:rPr>
          <w:color w:val="3C4046"/>
        </w:rPr>
        <w:t>Шумлянская</w:t>
      </w:r>
      <w:proofErr w:type="spellEnd"/>
      <w:r w:rsidR="0083634B">
        <w:rPr>
          <w:color w:val="3C4046"/>
        </w:rPr>
        <w:t xml:space="preserve"> К.Н.. и Фёдорова Д.Л.</w:t>
      </w:r>
      <w:r w:rsidRPr="00FF4412">
        <w:rPr>
          <w:color w:val="3C4046"/>
        </w:rPr>
        <w:t xml:space="preserve"> провели увлекательные и занимательные конкурсы и викторины.</w:t>
      </w:r>
    </w:p>
    <w:p w:rsidR="00FF4412" w:rsidRPr="00FF4412" w:rsidRDefault="00FF4412" w:rsidP="00FF441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F4412">
        <w:rPr>
          <w:color w:val="3C4046"/>
        </w:rPr>
        <w:t>  Вожатые  творчески подходили к каждому м</w:t>
      </w:r>
      <w:r w:rsidR="0083634B">
        <w:rPr>
          <w:color w:val="3C4046"/>
        </w:rPr>
        <w:t>ероприятию, проводили с отрядом большое количество игр, смогли сплотить ребят</w:t>
      </w:r>
      <w:r w:rsidRPr="00FF4412">
        <w:rPr>
          <w:color w:val="3C4046"/>
        </w:rPr>
        <w:t>.</w:t>
      </w:r>
    </w:p>
    <w:p w:rsidR="00FF4412" w:rsidRPr="00FF4412" w:rsidRDefault="00FF4412" w:rsidP="00240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 w:rsidRPr="00FF4412">
        <w:rPr>
          <w:color w:val="000000"/>
        </w:rPr>
        <w:t xml:space="preserve">В лагере особое и основное место уделялось работе с детьми по обеспечению их безопасности, ведь лучший отдых – это безопасный отдых. Перед началом работы были проинструктированы работники лагеря по охране труда, технике безопасности. Воспитанники лагеря проходили инструктаж перед началом смены, в первый день их посещения лагеря. Ежедневно в лагере проводились </w:t>
      </w:r>
      <w:proofErr w:type="spellStart"/>
      <w:r w:rsidRPr="00FF4412">
        <w:rPr>
          <w:color w:val="000000"/>
        </w:rPr>
        <w:t>внутрилагерные</w:t>
      </w:r>
      <w:proofErr w:type="spellEnd"/>
      <w:r w:rsidRPr="00FF4412">
        <w:rPr>
          <w:color w:val="000000"/>
        </w:rPr>
        <w:t xml:space="preserve"> мероприятия. </w:t>
      </w:r>
    </w:p>
    <w:p w:rsidR="00FF4412" w:rsidRDefault="00240C9C" w:rsidP="00FF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F4412"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 течение лагерной смены 1 сезона 2018</w:t>
      </w:r>
      <w:r w:rsidR="00FF4412"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осуществлялось комплексное взаимодействие педагогов, детей и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лагеря. Вожатые </w:t>
      </w:r>
      <w:r w:rsidR="00FF4412"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ировали</w:t>
      </w:r>
      <w:r w:rsidR="00FF4412" w:rsidRPr="00FF4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детей на выработке умений строить отношения друг с другом в соответствии с их возрастными особенностями, умении слушать и говорить, уделялось внимание самоорганизации самореализации личности каждого ребенка.</w:t>
      </w:r>
    </w:p>
    <w:p w:rsidR="0068103A" w:rsidRPr="0068103A" w:rsidRDefault="0068103A" w:rsidP="006810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3A">
        <w:rPr>
          <w:rFonts w:ascii="Times New Roman" w:hAnsi="Times New Roman" w:cs="Times New Roman"/>
          <w:sz w:val="24"/>
          <w:szCs w:val="24"/>
        </w:rPr>
        <w:t>Жизнь 1 смены пришкольного лагеря прошла отлично. Родители и дети остались довольны. Об этом говорят их устных отзывы.</w:t>
      </w:r>
    </w:p>
    <w:p w:rsidR="0068103A" w:rsidRPr="0068103A" w:rsidRDefault="0068103A" w:rsidP="006810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3A">
        <w:rPr>
          <w:rFonts w:ascii="Times New Roman" w:hAnsi="Times New Roman" w:cs="Times New Roman"/>
          <w:sz w:val="24"/>
          <w:szCs w:val="24"/>
        </w:rPr>
        <w:t>В целом во время работы пришкольного лагеря царила отличная дисципли</w:t>
      </w:r>
      <w:r>
        <w:rPr>
          <w:rFonts w:ascii="Times New Roman" w:hAnsi="Times New Roman" w:cs="Times New Roman"/>
          <w:sz w:val="24"/>
          <w:szCs w:val="24"/>
        </w:rPr>
        <w:t>на, организованность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Вожатые</w:t>
      </w:r>
      <w:r w:rsidRPr="0068103A">
        <w:rPr>
          <w:rFonts w:ascii="Times New Roman" w:hAnsi="Times New Roman" w:cs="Times New Roman"/>
          <w:sz w:val="24"/>
          <w:szCs w:val="24"/>
        </w:rPr>
        <w:t xml:space="preserve"> с любовью относились к воспитанникам. Взаимоотношение между ними хорошо влияло на поведение детей.</w:t>
      </w:r>
    </w:p>
    <w:p w:rsidR="0068103A" w:rsidRPr="00FF4412" w:rsidRDefault="0068103A" w:rsidP="00FF4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103A" w:rsidRPr="00FF4412" w:rsidSect="00FF441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12"/>
    <w:rsid w:val="00240C9C"/>
    <w:rsid w:val="0068103A"/>
    <w:rsid w:val="0083634B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4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F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1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</dc:creator>
  <cp:keywords/>
  <dc:description/>
  <cp:lastModifiedBy>ми</cp:lastModifiedBy>
  <cp:revision>2</cp:revision>
  <dcterms:created xsi:type="dcterms:W3CDTF">2018-06-25T04:01:00Z</dcterms:created>
  <dcterms:modified xsi:type="dcterms:W3CDTF">2018-06-25T04:35:00Z</dcterms:modified>
</cp:coreProperties>
</file>